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E" w:rsidRDefault="0099710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20ED027" wp14:editId="0D540A1D">
            <wp:extent cx="8880103" cy="4112664"/>
            <wp:effectExtent l="0" t="0" r="1016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6-15 at 4.00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928" cy="41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30E" w:rsidSect="0099710A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A"/>
    <w:rsid w:val="007346CB"/>
    <w:rsid w:val="0099710A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4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SOF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Chew Chee Seng</dc:creator>
  <cp:keywords/>
  <dc:description/>
  <cp:lastModifiedBy>Marcus Chew Chee Seng</cp:lastModifiedBy>
  <cp:revision>1</cp:revision>
  <cp:lastPrinted>2021-06-15T08:14:00Z</cp:lastPrinted>
  <dcterms:created xsi:type="dcterms:W3CDTF">2021-06-15T08:12:00Z</dcterms:created>
  <dcterms:modified xsi:type="dcterms:W3CDTF">2021-06-15T08:15:00Z</dcterms:modified>
</cp:coreProperties>
</file>